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315F" w14:textId="77777777" w:rsidR="00CE4E9C" w:rsidRDefault="00F53CB7">
      <w:pPr>
        <w:spacing w:after="80"/>
        <w:jc w:val="center"/>
      </w:pPr>
      <w:r>
        <w:rPr>
          <w:b/>
          <w:bCs/>
          <w:color w:val="006363"/>
          <w:sz w:val="32"/>
          <w:szCs w:val="32"/>
        </w:rPr>
        <w:t>Antrag auf kostenlose</w:t>
      </w:r>
    </w:p>
    <w:p w14:paraId="56D53160" w14:textId="77777777" w:rsidR="00CE4E9C" w:rsidRDefault="00F53CB7">
      <w:pPr>
        <w:spacing w:after="200"/>
        <w:jc w:val="center"/>
      </w:pPr>
      <w:r>
        <w:rPr>
          <w:b/>
          <w:bCs/>
          <w:color w:val="006363"/>
          <w:sz w:val="36"/>
          <w:szCs w:val="36"/>
        </w:rPr>
        <w:t>Tool-Lizenzen für Grundschulen</w:t>
      </w:r>
    </w:p>
    <w:p w14:paraId="56D53161" w14:textId="77777777" w:rsidR="00CE4E9C" w:rsidRDefault="00F53CB7">
      <w:pPr>
        <w:pBdr>
          <w:bottom w:val="single" w:sz="8" w:space="1" w:color="E8A838"/>
        </w:pBdr>
        <w:spacing w:after="200"/>
        <w:jc w:val="center"/>
      </w:pPr>
      <w: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CE4E9C" w14:paraId="56D53164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3" w:space="0" w:color="00CABE"/>
              <w:left w:val="single" w:sz="12" w:space="0" w:color="00CABE"/>
              <w:bottom w:val="single" w:sz="3" w:space="0" w:color="00CABE"/>
              <w:right w:val="single" w:sz="3" w:space="0" w:color="00CABE"/>
            </w:tcBorders>
            <w:shd w:val="clear" w:color="auto" w:fill="F0F7F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56D53162" w14:textId="77777777" w:rsidR="00CE4E9C" w:rsidRDefault="00F53CB7">
            <w:pPr>
              <w:spacing w:after="60"/>
            </w:pPr>
            <w:r>
              <w:rPr>
                <w:b/>
                <w:bCs/>
                <w:color w:val="006363"/>
              </w:rPr>
              <w:t xml:space="preserve">Kostenlose Tool-Lizenzen im Rahmen von </w:t>
            </w:r>
            <w:proofErr w:type="spellStart"/>
            <w:r>
              <w:rPr>
                <w:b/>
                <w:bCs/>
                <w:color w:val="006363"/>
              </w:rPr>
              <w:t>DigiKI</w:t>
            </w:r>
            <w:proofErr w:type="spellEnd"/>
          </w:p>
          <w:p w14:paraId="56D53163" w14:textId="77777777" w:rsidR="00CE4E9C" w:rsidRDefault="00F53CB7">
            <w:r>
              <w:rPr>
                <w:color w:val="333333"/>
              </w:rPr>
              <w:t>Dank der Förderung durch die Stiftungen und Herrn Hellmann können Grundschulen in Stadt und Landkreis Osnabrück kostenlose Lizenzen für ausgewählte, DSGVO-konforme Lern-Tools beantragen. Alle Tools sind auf ihren pädagogischen Nutzen geprüft und auf die Bedürfnisse von Grundschulen abgestimmt.</w:t>
            </w:r>
          </w:p>
        </w:tc>
      </w:tr>
    </w:tbl>
    <w:p w14:paraId="56D53165" w14:textId="77777777" w:rsidR="00CE4E9C" w:rsidRDefault="00F53CB7">
      <w:pPr>
        <w:pBdr>
          <w:bottom w:val="single" w:sz="4" w:space="4" w:color="00CABE"/>
        </w:pBdr>
        <w:spacing w:before="300" w:after="100"/>
      </w:pPr>
      <w:r>
        <w:rPr>
          <w:b/>
          <w:bCs/>
          <w:color w:val="006363"/>
          <w:sz w:val="24"/>
          <w:szCs w:val="24"/>
        </w:rPr>
        <w:t>1. Angaben zur Schule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378"/>
      </w:tblGrid>
      <w:tr w:rsidR="00CE4E9C" w14:paraId="56D53168" w14:textId="77777777" w:rsidTr="00BF70B1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66" w14:textId="77777777" w:rsidR="00CE4E9C" w:rsidRDefault="00F53CB7">
            <w:r>
              <w:rPr>
                <w:b/>
                <w:bCs/>
                <w:color w:val="006363"/>
              </w:rPr>
              <w:t>Name der Schule</w:t>
            </w:r>
          </w:p>
        </w:tc>
        <w:tc>
          <w:tcPr>
            <w:tcW w:w="63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67" w14:textId="313DC165" w:rsidR="00CE4E9C" w:rsidRDefault="00BF70B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CE4E9C" w14:paraId="56D5316B" w14:textId="77777777" w:rsidTr="00BF70B1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69" w14:textId="77777777" w:rsidR="00CE4E9C" w:rsidRDefault="00F53CB7">
            <w:r>
              <w:rPr>
                <w:b/>
                <w:bCs/>
                <w:color w:val="006363"/>
              </w:rPr>
              <w:t>Adresse</w:t>
            </w:r>
          </w:p>
        </w:tc>
        <w:tc>
          <w:tcPr>
            <w:tcW w:w="63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6A" w14:textId="75C0834D" w:rsidR="00CE4E9C" w:rsidRDefault="00BF70B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CE4E9C" w14:paraId="56D5316E" w14:textId="77777777" w:rsidTr="00BF70B1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6C" w14:textId="77777777" w:rsidR="00CE4E9C" w:rsidRDefault="00F53CB7">
            <w:r>
              <w:rPr>
                <w:b/>
                <w:bCs/>
                <w:color w:val="006363"/>
              </w:rPr>
              <w:t>Schulleitung</w:t>
            </w:r>
          </w:p>
        </w:tc>
        <w:tc>
          <w:tcPr>
            <w:tcW w:w="63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6D" w14:textId="60FD7CC4" w:rsidR="00CE4E9C" w:rsidRDefault="00BF70B1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CE4E9C" w14:paraId="56D53171" w14:textId="77777777" w:rsidTr="00BF70B1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6F" w14:textId="3E1B84EC" w:rsidR="00CE4E9C" w:rsidRDefault="00F53CB7">
            <w:r>
              <w:rPr>
                <w:b/>
                <w:bCs/>
                <w:color w:val="006363"/>
              </w:rPr>
              <w:t>Ansprechperson</w:t>
            </w:r>
            <w:r w:rsidR="00BF70B1">
              <w:rPr>
                <w:b/>
                <w:bCs/>
                <w:color w:val="006363"/>
              </w:rPr>
              <w:t xml:space="preserve"> </w:t>
            </w:r>
            <w:r w:rsidR="00BF70B1">
              <w:rPr>
                <w:i/>
                <w:iCs/>
                <w:color w:val="888888"/>
              </w:rPr>
              <w:t>Name, Funktion</w:t>
            </w:r>
          </w:p>
        </w:tc>
        <w:tc>
          <w:tcPr>
            <w:tcW w:w="63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70" w14:textId="45D0AB3E" w:rsidR="00CE4E9C" w:rsidRDefault="00BF70B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CE4E9C" w14:paraId="56D53174" w14:textId="77777777" w:rsidTr="00BF70B1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72" w14:textId="77777777" w:rsidR="00CE4E9C" w:rsidRDefault="00F53CB7">
            <w:r>
              <w:rPr>
                <w:b/>
                <w:bCs/>
                <w:color w:val="006363"/>
              </w:rPr>
              <w:t>Telefon</w:t>
            </w:r>
          </w:p>
        </w:tc>
        <w:tc>
          <w:tcPr>
            <w:tcW w:w="63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73" w14:textId="01DCC7E2" w:rsidR="00CE4E9C" w:rsidRDefault="00BF70B1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CE4E9C" w14:paraId="56D53177" w14:textId="77777777" w:rsidTr="00BF70B1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75" w14:textId="77777777" w:rsidR="00CE4E9C" w:rsidRDefault="00F53CB7">
            <w:r>
              <w:rPr>
                <w:b/>
                <w:bCs/>
                <w:color w:val="006363"/>
              </w:rPr>
              <w:t>E-Mail</w:t>
            </w:r>
          </w:p>
        </w:tc>
        <w:tc>
          <w:tcPr>
            <w:tcW w:w="63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76" w14:textId="40A99F2C" w:rsidR="00CE4E9C" w:rsidRDefault="00BF70B1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CE4E9C" w14:paraId="56D5317A" w14:textId="77777777" w:rsidTr="00BF70B1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78" w14:textId="77777777" w:rsidR="00CE4E9C" w:rsidRDefault="00F53CB7">
            <w:r>
              <w:rPr>
                <w:b/>
                <w:bCs/>
                <w:color w:val="006363"/>
              </w:rPr>
              <w:t>Anzahl Lehrkräfte</w:t>
            </w:r>
          </w:p>
        </w:tc>
        <w:tc>
          <w:tcPr>
            <w:tcW w:w="63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79" w14:textId="4682F2E4" w:rsidR="00CE4E9C" w:rsidRDefault="00BF70B1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CE4E9C" w14:paraId="56D5317D" w14:textId="77777777" w:rsidTr="00BF70B1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7B" w14:textId="77777777" w:rsidR="00CE4E9C" w:rsidRDefault="00F53CB7">
            <w:r>
              <w:rPr>
                <w:b/>
                <w:bCs/>
                <w:color w:val="006363"/>
              </w:rPr>
              <w:t>Anzahl Schüler/innen</w:t>
            </w:r>
          </w:p>
        </w:tc>
        <w:tc>
          <w:tcPr>
            <w:tcW w:w="63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7C" w14:textId="6EB69D1B" w:rsidR="00CE4E9C" w:rsidRDefault="00BF70B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56D5317E" w14:textId="77777777" w:rsidR="00CE4E9C" w:rsidRDefault="00F53CB7">
      <w:pPr>
        <w:pBdr>
          <w:bottom w:val="single" w:sz="4" w:space="4" w:color="00CABE"/>
        </w:pBdr>
        <w:spacing w:before="300" w:after="100"/>
      </w:pPr>
      <w:r>
        <w:rPr>
          <w:b/>
          <w:bCs/>
          <w:color w:val="006363"/>
          <w:sz w:val="24"/>
          <w:szCs w:val="24"/>
        </w:rPr>
        <w:t>2. Gewünschte Tool-Lizenzen</w:t>
      </w:r>
    </w:p>
    <w:p w14:paraId="56D5317F" w14:textId="77777777" w:rsidR="00CE4E9C" w:rsidRDefault="00F53CB7">
      <w:pPr>
        <w:spacing w:before="100" w:after="100"/>
      </w:pPr>
      <w:r>
        <w:rPr>
          <w:color w:val="333333"/>
        </w:rPr>
        <w:t>Bitte wählen Sie die gewünschten Tools aus und geben Sie die benötigte Anzahl an Lizenzen an: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4"/>
        <w:gridCol w:w="3144"/>
        <w:gridCol w:w="858"/>
        <w:gridCol w:w="2872"/>
      </w:tblGrid>
      <w:tr w:rsidR="00CE4E9C" w14:paraId="56D53184" w14:textId="77777777" w:rsidTr="006F631C">
        <w:tblPrEx>
          <w:tblCellMar>
            <w:top w:w="0" w:type="dxa"/>
            <w:bottom w:w="0" w:type="dxa"/>
          </w:tblCellMar>
        </w:tblPrEx>
        <w:tc>
          <w:tcPr>
            <w:tcW w:w="27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636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D53180" w14:textId="77777777" w:rsidR="00CE4E9C" w:rsidRDefault="00F53CB7">
            <w:r>
              <w:rPr>
                <w:b/>
                <w:bCs/>
                <w:color w:val="FFFFFF"/>
                <w:sz w:val="18"/>
                <w:szCs w:val="18"/>
              </w:rPr>
              <w:t>Kategorie</w:t>
            </w:r>
          </w:p>
        </w:tc>
        <w:tc>
          <w:tcPr>
            <w:tcW w:w="31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636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D53181" w14:textId="77777777" w:rsidR="00CE4E9C" w:rsidRDefault="00F53CB7">
            <w:r>
              <w:rPr>
                <w:b/>
                <w:bCs/>
                <w:color w:val="FFFFFF"/>
                <w:sz w:val="18"/>
                <w:szCs w:val="18"/>
              </w:rPr>
              <w:t>Tool / Plattform</w:t>
            </w:r>
          </w:p>
        </w:tc>
        <w:tc>
          <w:tcPr>
            <w:tcW w:w="8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636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D53182" w14:textId="77777777" w:rsidR="00CE4E9C" w:rsidRDefault="00F53CB7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Auswahl</w:t>
            </w:r>
          </w:p>
        </w:tc>
        <w:tc>
          <w:tcPr>
            <w:tcW w:w="2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636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D53183" w14:textId="77777777" w:rsidR="00CE4E9C" w:rsidRDefault="00F53CB7">
            <w:r>
              <w:rPr>
                <w:b/>
                <w:bCs/>
                <w:color w:val="FFFFFF"/>
                <w:sz w:val="16"/>
                <w:szCs w:val="16"/>
              </w:rPr>
              <w:t>Anz. Lizenzen</w:t>
            </w:r>
          </w:p>
        </w:tc>
      </w:tr>
      <w:tr w:rsidR="006F631C" w14:paraId="56D53189" w14:textId="77777777" w:rsidTr="006F631C">
        <w:tblPrEx>
          <w:tblCellMar>
            <w:top w:w="0" w:type="dxa"/>
            <w:bottom w:w="0" w:type="dxa"/>
          </w:tblCellMar>
        </w:tblPrEx>
        <w:tc>
          <w:tcPr>
            <w:tcW w:w="2764" w:type="dxa"/>
            <w:vMerge w:val="restar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85" w14:textId="77777777" w:rsidR="006F631C" w:rsidRDefault="006F631C" w:rsidP="006F631C">
            <w:r>
              <w:rPr>
                <w:b/>
                <w:bCs/>
                <w:color w:val="006363"/>
                <w:sz w:val="18"/>
                <w:szCs w:val="18"/>
              </w:rPr>
              <w:t>Sprachförderung &amp; Lesen</w:t>
            </w:r>
          </w:p>
        </w:tc>
        <w:tc>
          <w:tcPr>
            <w:tcW w:w="31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86" w14:textId="050A57C9" w:rsidR="006F631C" w:rsidRDefault="006F631C" w:rsidP="006F631C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8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87" w14:textId="7600957C" w:rsidR="006F631C" w:rsidRDefault="006F631C" w:rsidP="006F631C">
            <w:pPr>
              <w:jc w:val="center"/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2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88" w14:textId="6935FBB0" w:rsidR="006F631C" w:rsidRDefault="006F631C" w:rsidP="006F631C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631C" w14:paraId="56D5318E" w14:textId="77777777" w:rsidTr="006F631C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6D5318A" w14:textId="77777777" w:rsidR="006F631C" w:rsidRDefault="006F631C" w:rsidP="006F631C"/>
        </w:tc>
        <w:tc>
          <w:tcPr>
            <w:tcW w:w="31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8B" w14:textId="2E9570FC" w:rsidR="006F631C" w:rsidRDefault="006F631C" w:rsidP="006F631C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8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8C" w14:textId="08416E60" w:rsidR="006F631C" w:rsidRDefault="006F631C" w:rsidP="006F631C">
            <w:pPr>
              <w:jc w:val="center"/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2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8D" w14:textId="57057942" w:rsidR="006F631C" w:rsidRDefault="006F631C" w:rsidP="006F631C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631C" w14:paraId="56D53193" w14:textId="77777777" w:rsidTr="006F631C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6D5318F" w14:textId="77777777" w:rsidR="006F631C" w:rsidRDefault="006F631C" w:rsidP="006F631C"/>
        </w:tc>
        <w:tc>
          <w:tcPr>
            <w:tcW w:w="31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90" w14:textId="27E1BB58" w:rsidR="006F631C" w:rsidRDefault="006F631C" w:rsidP="006F631C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91" w14:textId="2FF50619" w:rsidR="006F631C" w:rsidRDefault="006F631C" w:rsidP="006F631C">
            <w:pPr>
              <w:jc w:val="center"/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2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92" w14:textId="0809CF84" w:rsidR="006F631C" w:rsidRDefault="006F631C" w:rsidP="006F631C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631C" w14:paraId="56D531A7" w14:textId="77777777" w:rsidTr="006F631C">
        <w:tblPrEx>
          <w:tblCellMar>
            <w:top w:w="0" w:type="dxa"/>
            <w:bottom w:w="0" w:type="dxa"/>
          </w:tblCellMar>
        </w:tblPrEx>
        <w:tc>
          <w:tcPr>
            <w:tcW w:w="2764" w:type="dxa"/>
            <w:vMerge w:val="restar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A3" w14:textId="77777777" w:rsidR="006F631C" w:rsidRDefault="006F631C" w:rsidP="006F631C">
            <w:r>
              <w:rPr>
                <w:b/>
                <w:bCs/>
                <w:color w:val="006363"/>
                <w:sz w:val="18"/>
                <w:szCs w:val="18"/>
              </w:rPr>
              <w:t>Mathematik</w:t>
            </w:r>
          </w:p>
        </w:tc>
        <w:tc>
          <w:tcPr>
            <w:tcW w:w="31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A4" w14:textId="19DCF9EF" w:rsidR="006F631C" w:rsidRDefault="006F631C" w:rsidP="006F631C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A5" w14:textId="7AD93273" w:rsidR="006F631C" w:rsidRDefault="006F631C" w:rsidP="006F631C">
            <w:pPr>
              <w:jc w:val="center"/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A6" w14:textId="7B6ABC10" w:rsidR="006F631C" w:rsidRDefault="006F631C" w:rsidP="006F631C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631C" w14:paraId="56D531AC" w14:textId="77777777" w:rsidTr="006F631C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6D531A8" w14:textId="77777777" w:rsidR="006F631C" w:rsidRDefault="006F631C" w:rsidP="006F631C"/>
        </w:tc>
        <w:tc>
          <w:tcPr>
            <w:tcW w:w="31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A9" w14:textId="4D6D0CEE" w:rsidR="006F631C" w:rsidRDefault="006F631C" w:rsidP="006F631C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AA" w14:textId="235DA42D" w:rsidR="006F631C" w:rsidRDefault="006F631C" w:rsidP="006F631C">
            <w:pPr>
              <w:jc w:val="center"/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AB" w14:textId="48BDAC18" w:rsidR="006F631C" w:rsidRDefault="006F631C" w:rsidP="006F631C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631C" w14:paraId="56D531B1" w14:textId="77777777" w:rsidTr="006F631C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6D531AD" w14:textId="77777777" w:rsidR="006F631C" w:rsidRDefault="006F631C" w:rsidP="006F631C"/>
        </w:tc>
        <w:tc>
          <w:tcPr>
            <w:tcW w:w="31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AE" w14:textId="6B95EEC2" w:rsidR="006F631C" w:rsidRDefault="006F631C" w:rsidP="006F631C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AF" w14:textId="083255F3" w:rsidR="006F631C" w:rsidRDefault="006F631C" w:rsidP="006F631C">
            <w:pPr>
              <w:jc w:val="center"/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B0" w14:textId="2F7FFF58" w:rsidR="006F631C" w:rsidRDefault="006F631C" w:rsidP="006F631C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631C" w14:paraId="56D531BB" w14:textId="77777777" w:rsidTr="006F631C">
        <w:tblPrEx>
          <w:tblCellMar>
            <w:top w:w="0" w:type="dxa"/>
            <w:bottom w:w="0" w:type="dxa"/>
          </w:tblCellMar>
        </w:tblPrEx>
        <w:tc>
          <w:tcPr>
            <w:tcW w:w="2764" w:type="dxa"/>
            <w:vMerge w:val="restar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B7" w14:textId="77777777" w:rsidR="006F631C" w:rsidRDefault="006F631C" w:rsidP="006F631C">
            <w:r>
              <w:rPr>
                <w:b/>
                <w:bCs/>
                <w:color w:val="006363"/>
                <w:sz w:val="18"/>
                <w:szCs w:val="18"/>
              </w:rPr>
              <w:t>Diagnostik</w:t>
            </w:r>
          </w:p>
        </w:tc>
        <w:tc>
          <w:tcPr>
            <w:tcW w:w="31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B8" w14:textId="71F582AF" w:rsidR="006F631C" w:rsidRDefault="006F631C" w:rsidP="006F631C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B9" w14:textId="27BE99FA" w:rsidR="006F631C" w:rsidRDefault="006F631C" w:rsidP="006F631C">
            <w:pPr>
              <w:jc w:val="center"/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BA" w14:textId="5C7398A7" w:rsidR="006F631C" w:rsidRDefault="006F631C" w:rsidP="006F631C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631C" w14:paraId="56D531C0" w14:textId="77777777" w:rsidTr="006F631C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6D531BC" w14:textId="77777777" w:rsidR="006F631C" w:rsidRDefault="006F631C" w:rsidP="006F631C"/>
        </w:tc>
        <w:tc>
          <w:tcPr>
            <w:tcW w:w="31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BD" w14:textId="72A3574D" w:rsidR="006F631C" w:rsidRDefault="006F631C" w:rsidP="006F631C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BE" w14:textId="3E74516D" w:rsidR="006F631C" w:rsidRDefault="006F631C" w:rsidP="006F631C">
            <w:pPr>
              <w:jc w:val="center"/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BF" w14:textId="59B415A9" w:rsidR="006F631C" w:rsidRDefault="006F631C" w:rsidP="006F631C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631C" w14:paraId="56D531C5" w14:textId="77777777" w:rsidTr="006F631C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6D531C1" w14:textId="77777777" w:rsidR="006F631C" w:rsidRDefault="006F631C" w:rsidP="006F631C"/>
        </w:tc>
        <w:tc>
          <w:tcPr>
            <w:tcW w:w="31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C2" w14:textId="7F591C2E" w:rsidR="006F631C" w:rsidRDefault="006F631C" w:rsidP="006F631C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C3" w14:textId="02B0A84C" w:rsidR="006F631C" w:rsidRDefault="006F631C" w:rsidP="006F631C">
            <w:pPr>
              <w:jc w:val="center"/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C4" w14:textId="6CAFC9CF" w:rsidR="006F631C" w:rsidRDefault="006F631C" w:rsidP="006F631C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631C" w14:paraId="56D531CA" w14:textId="77777777" w:rsidTr="006F631C">
        <w:tblPrEx>
          <w:tblCellMar>
            <w:top w:w="0" w:type="dxa"/>
            <w:bottom w:w="0" w:type="dxa"/>
          </w:tblCellMar>
        </w:tblPrEx>
        <w:tc>
          <w:tcPr>
            <w:tcW w:w="2764" w:type="dxa"/>
            <w:vMerge w:val="restar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C6" w14:textId="77777777" w:rsidR="006F631C" w:rsidRDefault="006F631C" w:rsidP="006F631C">
            <w:r>
              <w:rPr>
                <w:b/>
                <w:bCs/>
                <w:color w:val="006363"/>
                <w:sz w:val="18"/>
                <w:szCs w:val="18"/>
              </w:rPr>
              <w:t>Differenzierung &amp; Übung</w:t>
            </w:r>
          </w:p>
        </w:tc>
        <w:tc>
          <w:tcPr>
            <w:tcW w:w="31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C7" w14:textId="189B109E" w:rsidR="006F631C" w:rsidRDefault="006F631C" w:rsidP="006F631C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C8" w14:textId="2D387525" w:rsidR="006F631C" w:rsidRDefault="006F631C" w:rsidP="006F631C">
            <w:pPr>
              <w:jc w:val="center"/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C9" w14:textId="2EDE0D1A" w:rsidR="006F631C" w:rsidRDefault="006F631C" w:rsidP="006F631C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631C" w14:paraId="56D531CF" w14:textId="77777777" w:rsidTr="006F631C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6D531CB" w14:textId="77777777" w:rsidR="006F631C" w:rsidRDefault="006F631C" w:rsidP="006F631C"/>
        </w:tc>
        <w:tc>
          <w:tcPr>
            <w:tcW w:w="31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CC" w14:textId="0FD93346" w:rsidR="006F631C" w:rsidRDefault="006F631C" w:rsidP="006F631C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CD" w14:textId="29343CE4" w:rsidR="006F631C" w:rsidRDefault="006F631C" w:rsidP="006F631C">
            <w:pPr>
              <w:jc w:val="center"/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CE" w14:textId="17A95E83" w:rsidR="006F631C" w:rsidRDefault="006F631C" w:rsidP="006F631C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631C" w14:paraId="56D531D4" w14:textId="77777777" w:rsidTr="006F631C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6D531D0" w14:textId="77777777" w:rsidR="006F631C" w:rsidRDefault="006F631C" w:rsidP="006F631C"/>
        </w:tc>
        <w:tc>
          <w:tcPr>
            <w:tcW w:w="31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D1" w14:textId="1A90CEE9" w:rsidR="006F631C" w:rsidRDefault="006F631C" w:rsidP="006F631C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D2" w14:textId="097C8193" w:rsidR="006F631C" w:rsidRDefault="006F631C" w:rsidP="006F631C">
            <w:pPr>
              <w:jc w:val="center"/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D3" w14:textId="579B86AE" w:rsidR="006F631C" w:rsidRDefault="006F631C" w:rsidP="006F631C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6D531DF" w14:textId="77777777" w:rsidR="00CE4E9C" w:rsidRDefault="00CE4E9C">
      <w:pPr>
        <w:spacing w:before="80"/>
      </w:pPr>
    </w:p>
    <w:p w14:paraId="59B88648" w14:textId="77777777" w:rsidR="00E30403" w:rsidRDefault="00E30403">
      <w:pPr>
        <w:spacing w:after="60"/>
        <w:rPr>
          <w:b/>
          <w:bCs/>
          <w:color w:val="006363"/>
        </w:rPr>
      </w:pPr>
    </w:p>
    <w:p w14:paraId="1C1811D2" w14:textId="77777777" w:rsidR="00E30403" w:rsidRDefault="00E30403">
      <w:pPr>
        <w:spacing w:after="60"/>
        <w:rPr>
          <w:b/>
          <w:bCs/>
          <w:color w:val="006363"/>
        </w:rPr>
      </w:pPr>
    </w:p>
    <w:p w14:paraId="0B8B830F" w14:textId="77777777" w:rsidR="00E30403" w:rsidRDefault="00E30403">
      <w:pPr>
        <w:spacing w:after="60"/>
        <w:rPr>
          <w:b/>
          <w:bCs/>
          <w:color w:val="006363"/>
        </w:rPr>
      </w:pPr>
    </w:p>
    <w:p w14:paraId="75AE308D" w14:textId="77777777" w:rsidR="00E30403" w:rsidRDefault="00E30403">
      <w:pPr>
        <w:spacing w:after="60"/>
        <w:rPr>
          <w:b/>
          <w:bCs/>
          <w:color w:val="006363"/>
        </w:rPr>
      </w:pPr>
    </w:p>
    <w:p w14:paraId="53BFEC53" w14:textId="77777777" w:rsidR="00E30403" w:rsidRDefault="00E30403">
      <w:pPr>
        <w:spacing w:after="60"/>
        <w:rPr>
          <w:b/>
          <w:bCs/>
          <w:color w:val="006363"/>
        </w:rPr>
      </w:pPr>
    </w:p>
    <w:p w14:paraId="56D531E0" w14:textId="668602FA" w:rsidR="00CE4E9C" w:rsidRDefault="00F53CB7">
      <w:pPr>
        <w:spacing w:after="60"/>
      </w:pPr>
      <w:r>
        <w:rPr>
          <w:b/>
          <w:bCs/>
          <w:color w:val="006363"/>
        </w:rPr>
        <w:lastRenderedPageBreak/>
        <w:t xml:space="preserve">Weitere gewünschte Tools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E30403" w14:paraId="56D531E2" w14:textId="77777777" w:rsidTr="001E431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E1" w14:textId="79DAFD3D" w:rsidR="00E30403" w:rsidRDefault="00E30403" w:rsidP="00E3040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6D531E3" w14:textId="77777777" w:rsidR="00CE4E9C" w:rsidRDefault="00F53CB7">
      <w:pPr>
        <w:pBdr>
          <w:bottom w:val="single" w:sz="4" w:space="4" w:color="00CABE"/>
        </w:pBdr>
        <w:spacing w:before="300" w:after="100"/>
      </w:pPr>
      <w:r>
        <w:rPr>
          <w:b/>
          <w:bCs/>
          <w:color w:val="006363"/>
          <w:sz w:val="24"/>
          <w:szCs w:val="24"/>
        </w:rPr>
        <w:t>3. Geplanter Einsatz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2"/>
        <w:gridCol w:w="5386"/>
      </w:tblGrid>
      <w:tr w:rsidR="00CE4E9C" w14:paraId="56D531E6" w14:textId="77777777" w:rsidTr="00E30403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E4" w14:textId="53DDF72E" w:rsidR="00CE4E9C" w:rsidRDefault="00F53CB7">
            <w:r>
              <w:rPr>
                <w:b/>
                <w:bCs/>
                <w:color w:val="006363"/>
              </w:rPr>
              <w:t>Klassenstufen</w:t>
            </w:r>
            <w:r w:rsidR="00E30403">
              <w:rPr>
                <w:b/>
                <w:bCs/>
                <w:color w:val="006363"/>
              </w:rPr>
              <w:t xml:space="preserve"> </w:t>
            </w:r>
            <w:r w:rsidR="00E30403">
              <w:rPr>
                <w:i/>
                <w:iCs/>
                <w:color w:val="888888"/>
              </w:rPr>
              <w:t>z.B. 1–4</w:t>
            </w:r>
          </w:p>
        </w:tc>
        <w:tc>
          <w:tcPr>
            <w:tcW w:w="53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E5" w14:textId="00E36D31" w:rsidR="00CE4E9C" w:rsidRDefault="00E30403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CE4E9C" w14:paraId="56D531E9" w14:textId="77777777" w:rsidTr="00E30403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E7" w14:textId="036C7A36" w:rsidR="00CE4E9C" w:rsidRDefault="00F53CB7">
            <w:r>
              <w:rPr>
                <w:b/>
                <w:bCs/>
                <w:color w:val="006363"/>
              </w:rPr>
              <w:t>Fächer / Bereiche</w:t>
            </w:r>
            <w:r w:rsidR="00E30403">
              <w:rPr>
                <w:b/>
                <w:bCs/>
                <w:color w:val="006363"/>
              </w:rPr>
              <w:t xml:space="preserve"> </w:t>
            </w:r>
            <w:r w:rsidR="00E30403">
              <w:rPr>
                <w:i/>
                <w:iCs/>
                <w:color w:val="888888"/>
              </w:rPr>
              <w:t>z.B. Deutsch, DaZ, Mathe</w:t>
            </w:r>
          </w:p>
        </w:tc>
        <w:tc>
          <w:tcPr>
            <w:tcW w:w="53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E8" w14:textId="213B87D8" w:rsidR="00CE4E9C" w:rsidRDefault="00E30403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4E9C" w14:paraId="56D531EC" w14:textId="77777777" w:rsidTr="00E30403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EA" w14:textId="01728901" w:rsidR="00CE4E9C" w:rsidRDefault="00F53CB7">
            <w:r>
              <w:rPr>
                <w:b/>
                <w:bCs/>
                <w:color w:val="006363"/>
              </w:rPr>
              <w:t>Geplanter Beginn</w:t>
            </w:r>
            <w:r w:rsidR="00E30403">
              <w:rPr>
                <w:b/>
                <w:bCs/>
                <w:color w:val="006363"/>
              </w:rPr>
              <w:t xml:space="preserve"> </w:t>
            </w:r>
            <w:r w:rsidR="00E30403">
              <w:rPr>
                <w:i/>
                <w:iCs/>
                <w:color w:val="888888"/>
              </w:rPr>
              <w:t>TT.MM.JJJJ</w:t>
            </w:r>
          </w:p>
        </w:tc>
        <w:tc>
          <w:tcPr>
            <w:tcW w:w="53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EB" w14:textId="2BA7EB41" w:rsidR="00CE4E9C" w:rsidRDefault="00E30403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6D531ED" w14:textId="77777777" w:rsidR="00CE4E9C" w:rsidRDefault="00CE4E9C">
      <w:pPr>
        <w:spacing w:before="80"/>
      </w:pPr>
    </w:p>
    <w:p w14:paraId="56D531EE" w14:textId="77777777" w:rsidR="00CE4E9C" w:rsidRDefault="00F53CB7">
      <w:pPr>
        <w:spacing w:after="60"/>
      </w:pPr>
      <w:r>
        <w:rPr>
          <w:b/>
          <w:bCs/>
          <w:color w:val="006363"/>
        </w:rPr>
        <w:t>Kurze Beschreibung des geplanten Einsatzes: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CE4E9C" w14:paraId="56D531F0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D531EF" w14:textId="12CB9D9E" w:rsidR="00CE4E9C" w:rsidRDefault="00E30403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6D531F1" w14:textId="77777777" w:rsidR="00CE4E9C" w:rsidRDefault="00F53CB7">
      <w:pPr>
        <w:pBdr>
          <w:bottom w:val="single" w:sz="4" w:space="4" w:color="00CABE"/>
        </w:pBdr>
        <w:spacing w:before="300" w:after="100"/>
      </w:pPr>
      <w:r>
        <w:rPr>
          <w:b/>
          <w:bCs/>
          <w:color w:val="006363"/>
          <w:sz w:val="24"/>
          <w:szCs w:val="24"/>
        </w:rPr>
        <w:t>4. Datenschutz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938"/>
      </w:tblGrid>
      <w:tr w:rsidR="00CE4E9C" w14:paraId="56D531F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F2" w14:textId="0D286237" w:rsidR="00CE4E9C" w:rsidRDefault="00E30403">
            <w:pPr>
              <w:jc w:val="center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89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F3" w14:textId="77777777" w:rsidR="00CE4E9C" w:rsidRDefault="00F53CB7">
            <w:r>
              <w:t>Unsere Schule verfügt über ein aktuelles Datenschutzkonzept.</w:t>
            </w:r>
          </w:p>
        </w:tc>
      </w:tr>
      <w:tr w:rsidR="00CE4E9C" w14:paraId="56D531F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F5" w14:textId="12408E3B" w:rsidR="00CE4E9C" w:rsidRDefault="00E30403">
            <w:pPr>
              <w:jc w:val="center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89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F6" w14:textId="77777777" w:rsidR="00CE4E9C" w:rsidRDefault="00F53CB7">
            <w:r>
              <w:t>Die Einwilligung der Erziehungsberechtigten für die Nutzung digitaler Lernplattformen liegt vor bzw. wird eingeholt.</w:t>
            </w:r>
          </w:p>
        </w:tc>
      </w:tr>
      <w:tr w:rsidR="00CE4E9C" w14:paraId="56D531F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F8" w14:textId="5F64DA66" w:rsidR="00CE4E9C" w:rsidRDefault="00E30403">
            <w:pPr>
              <w:jc w:val="center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89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31F9" w14:textId="77777777" w:rsidR="00CE4E9C" w:rsidRDefault="00F53CB7">
            <w:r>
              <w:t>Die schulische IT-Infrastruktur erfüllt die Mindestanforderungen für den Tool-Einsatz.</w:t>
            </w:r>
          </w:p>
        </w:tc>
      </w:tr>
    </w:tbl>
    <w:p w14:paraId="56D531FB" w14:textId="77777777" w:rsidR="00CE4E9C" w:rsidRDefault="00F53CB7">
      <w:pPr>
        <w:pBdr>
          <w:bottom w:val="single" w:sz="4" w:space="4" w:color="00CABE"/>
        </w:pBdr>
        <w:spacing w:before="300" w:after="100"/>
      </w:pPr>
      <w:r>
        <w:rPr>
          <w:b/>
          <w:bCs/>
          <w:color w:val="006363"/>
          <w:sz w:val="24"/>
          <w:szCs w:val="24"/>
        </w:rPr>
        <w:t>5. Unterschrift</w:t>
      </w:r>
    </w:p>
    <w:p w14:paraId="56D531FC" w14:textId="77777777" w:rsidR="00CE4E9C" w:rsidRDefault="00CE4E9C">
      <w:pPr>
        <w:spacing w:before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638"/>
        <w:gridCol w:w="4500"/>
      </w:tblGrid>
      <w:tr w:rsidR="00CE4E9C" w14:paraId="56D53200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bottom w:val="single" w:sz="1" w:space="0" w:color="333333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D531FD" w14:textId="11BC014C" w:rsidR="00CE4E9C" w:rsidRDefault="00E30403">
            <w:pPr>
              <w:spacing w:before="60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638" w:type="dxa"/>
          </w:tcPr>
          <w:p w14:paraId="56D531FE" w14:textId="77777777" w:rsidR="00CE4E9C" w:rsidRDefault="00CE4E9C"/>
        </w:tc>
        <w:tc>
          <w:tcPr>
            <w:tcW w:w="4500" w:type="dxa"/>
            <w:tcBorders>
              <w:bottom w:val="single" w:sz="1" w:space="0" w:color="333333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D531FF" w14:textId="01D769E7" w:rsidR="00CE4E9C" w:rsidRDefault="00E30403">
            <w:pPr>
              <w:spacing w:before="60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CE4E9C" w14:paraId="56D53204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D53201" w14:textId="77777777" w:rsidR="00CE4E9C" w:rsidRDefault="00F53CB7">
            <w:r>
              <w:rPr>
                <w:color w:val="888888"/>
                <w:sz w:val="18"/>
                <w:szCs w:val="18"/>
              </w:rPr>
              <w:t>Ort, Datum</w:t>
            </w:r>
          </w:p>
        </w:tc>
        <w:tc>
          <w:tcPr>
            <w:tcW w:w="638" w:type="dxa"/>
          </w:tcPr>
          <w:p w14:paraId="56D53202" w14:textId="77777777" w:rsidR="00CE4E9C" w:rsidRDefault="00CE4E9C"/>
        </w:tc>
        <w:tc>
          <w:tcPr>
            <w:tcW w:w="45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D53203" w14:textId="77777777" w:rsidR="00CE4E9C" w:rsidRDefault="00F53CB7">
            <w:r>
              <w:rPr>
                <w:color w:val="888888"/>
                <w:sz w:val="18"/>
                <w:szCs w:val="18"/>
              </w:rPr>
              <w:t>Unterschrift Schulleitung (Stempel)</w:t>
            </w:r>
          </w:p>
        </w:tc>
      </w:tr>
    </w:tbl>
    <w:p w14:paraId="56D53205" w14:textId="77777777" w:rsidR="00CE4E9C" w:rsidRDefault="00CE4E9C">
      <w:pPr>
        <w:spacing w:before="2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CE4E9C" w14:paraId="56D53209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3" w:space="0" w:color="E8A838"/>
              <w:left w:val="single" w:sz="12" w:space="0" w:color="E8A838"/>
              <w:bottom w:val="single" w:sz="3" w:space="0" w:color="E8A838"/>
              <w:right w:val="single" w:sz="3" w:space="0" w:color="E8A838"/>
            </w:tcBorders>
            <w:shd w:val="clear" w:color="auto" w:fill="FFF8EC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56D53206" w14:textId="77777777" w:rsidR="00CE4E9C" w:rsidRDefault="00F53CB7">
            <w:pPr>
              <w:spacing w:after="60"/>
            </w:pPr>
            <w:r>
              <w:rPr>
                <w:b/>
                <w:bCs/>
                <w:color w:val="006363"/>
              </w:rPr>
              <w:t>Bitte senden Sie den ausgefüllten Antrag an:</w:t>
            </w:r>
          </w:p>
          <w:p w14:paraId="56D53207" w14:textId="77777777" w:rsidR="00CE4E9C" w:rsidRDefault="00F53CB7">
            <w:r>
              <w:t>Kai Krafft – Bildungskoordinator, Stadt Osnabrück</w:t>
            </w:r>
          </w:p>
          <w:p w14:paraId="56D53208" w14:textId="77777777" w:rsidR="00CE4E9C" w:rsidRDefault="00F53CB7">
            <w:r>
              <w:t>E-Mail: krafft@osnabrueck.de | Bierstraße 20, 49074 Osnabrück</w:t>
            </w:r>
          </w:p>
        </w:tc>
      </w:tr>
    </w:tbl>
    <w:p w14:paraId="56D5320A" w14:textId="77777777" w:rsidR="00F53CB7" w:rsidRDefault="00F53CB7"/>
    <w:sectPr w:rsidR="00000000">
      <w:headerReference w:type="default" r:id="rId7"/>
      <w:footerReference w:type="default" r:id="rId8"/>
      <w:pgSz w:w="11906" w:h="16838"/>
      <w:pgMar w:top="1200" w:right="1134" w:bottom="1000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4AD45" w14:textId="77777777" w:rsidR="00F53CB7" w:rsidRDefault="00F53CB7">
      <w:r>
        <w:separator/>
      </w:r>
    </w:p>
  </w:endnote>
  <w:endnote w:type="continuationSeparator" w:id="0">
    <w:p w14:paraId="4B6B46B9" w14:textId="77777777" w:rsidR="00F53CB7" w:rsidRDefault="00F5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320B" w14:textId="77777777" w:rsidR="00CE4E9C" w:rsidRDefault="00F53CB7">
    <w:pPr>
      <w:pBdr>
        <w:top w:val="single" w:sz="2" w:space="4" w:color="CCCCCC"/>
      </w:pBdr>
      <w:jc w:val="center"/>
    </w:pPr>
    <w:r>
      <w:rPr>
        <w:color w:val="888888"/>
        <w:sz w:val="14"/>
        <w:szCs w:val="14"/>
      </w:rPr>
      <w:t>Gefördert durch: Friedel &amp; Gisela Bohnenkamp-Stiftung | Fromm-Stiftung | Stiftung Stahlwerk Georgsmarienhütte | Hellmann</w:t>
    </w:r>
  </w:p>
  <w:p w14:paraId="56D5320C" w14:textId="1600604D" w:rsidR="00CE4E9C" w:rsidRDefault="00F53CB7">
    <w:pPr>
      <w:jc w:val="center"/>
    </w:pPr>
    <w:r>
      <w:rPr>
        <w:color w:val="888888"/>
        <w:sz w:val="14"/>
        <w:szCs w:val="14"/>
      </w:rPr>
      <w:t xml:space="preserve">Seite </w:t>
    </w:r>
    <w:r>
      <w:rPr>
        <w:color w:val="888888"/>
        <w:sz w:val="14"/>
        <w:szCs w:val="14"/>
      </w:rPr>
      <w:fldChar w:fldCharType="begin"/>
    </w:r>
    <w:r>
      <w:rPr>
        <w:color w:val="888888"/>
        <w:sz w:val="14"/>
        <w:szCs w:val="14"/>
      </w:rPr>
      <w:instrText>PAGE</w:instrText>
    </w:r>
    <w:r>
      <w:rPr>
        <w:color w:val="888888"/>
        <w:sz w:val="14"/>
        <w:szCs w:val="14"/>
      </w:rPr>
      <w:fldChar w:fldCharType="separate"/>
    </w:r>
    <w:r w:rsidR="00BF70B1">
      <w:rPr>
        <w:noProof/>
        <w:color w:val="888888"/>
        <w:sz w:val="14"/>
        <w:szCs w:val="14"/>
      </w:rPr>
      <w:t>1</w:t>
    </w:r>
    <w:r>
      <w:rPr>
        <w:color w:val="888888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3E7D9" w14:textId="77777777" w:rsidR="00F53CB7" w:rsidRDefault="00F53CB7">
      <w:r>
        <w:separator/>
      </w:r>
    </w:p>
  </w:footnote>
  <w:footnote w:type="continuationSeparator" w:id="0">
    <w:p w14:paraId="1211C94D" w14:textId="77777777" w:rsidR="00F53CB7" w:rsidRDefault="00F53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320A" w14:textId="77777777" w:rsidR="00CE4E9C" w:rsidRDefault="00F53CB7">
    <w:pPr>
      <w:pBdr>
        <w:bottom w:val="single" w:sz="6" w:space="6" w:color="00CABE"/>
      </w:pBdr>
    </w:pPr>
    <w:proofErr w:type="spellStart"/>
    <w:r>
      <w:rPr>
        <w:b/>
        <w:bCs/>
        <w:color w:val="006363"/>
        <w:sz w:val="22"/>
        <w:szCs w:val="22"/>
      </w:rPr>
      <w:t>DigiKI</w:t>
    </w:r>
    <w:proofErr w:type="spellEnd"/>
    <w:r>
      <w:rPr>
        <w:color w:val="555555"/>
        <w:sz w:val="18"/>
        <w:szCs w:val="18"/>
      </w:rPr>
      <w:t xml:space="preserve"> – Digitalisierung &amp; Künstliche Intelligenz an Grundschulen Osnabrück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31DB3"/>
    <w:multiLevelType w:val="hybridMultilevel"/>
    <w:tmpl w:val="3BF6A5D4"/>
    <w:lvl w:ilvl="0" w:tplc="260AB9D2">
      <w:start w:val="1"/>
      <w:numFmt w:val="bullet"/>
      <w:lvlText w:val="●"/>
      <w:lvlJc w:val="left"/>
      <w:pPr>
        <w:ind w:left="720" w:hanging="360"/>
      </w:pPr>
    </w:lvl>
    <w:lvl w:ilvl="1" w:tplc="1C4E26EA">
      <w:start w:val="1"/>
      <w:numFmt w:val="bullet"/>
      <w:lvlText w:val="○"/>
      <w:lvlJc w:val="left"/>
      <w:pPr>
        <w:ind w:left="1440" w:hanging="360"/>
      </w:pPr>
    </w:lvl>
    <w:lvl w:ilvl="2" w:tplc="5A40CA0C">
      <w:start w:val="1"/>
      <w:numFmt w:val="bullet"/>
      <w:lvlText w:val="■"/>
      <w:lvlJc w:val="left"/>
      <w:pPr>
        <w:ind w:left="2160" w:hanging="360"/>
      </w:pPr>
    </w:lvl>
    <w:lvl w:ilvl="3" w:tplc="C4441E7A">
      <w:start w:val="1"/>
      <w:numFmt w:val="bullet"/>
      <w:lvlText w:val="●"/>
      <w:lvlJc w:val="left"/>
      <w:pPr>
        <w:ind w:left="2880" w:hanging="360"/>
      </w:pPr>
    </w:lvl>
    <w:lvl w:ilvl="4" w:tplc="A9189EAC">
      <w:start w:val="1"/>
      <w:numFmt w:val="bullet"/>
      <w:lvlText w:val="○"/>
      <w:lvlJc w:val="left"/>
      <w:pPr>
        <w:ind w:left="3600" w:hanging="360"/>
      </w:pPr>
    </w:lvl>
    <w:lvl w:ilvl="5" w:tplc="DC320EAC">
      <w:start w:val="1"/>
      <w:numFmt w:val="bullet"/>
      <w:lvlText w:val="■"/>
      <w:lvlJc w:val="left"/>
      <w:pPr>
        <w:ind w:left="4320" w:hanging="360"/>
      </w:pPr>
    </w:lvl>
    <w:lvl w:ilvl="6" w:tplc="587AC50E">
      <w:start w:val="1"/>
      <w:numFmt w:val="bullet"/>
      <w:lvlText w:val="●"/>
      <w:lvlJc w:val="left"/>
      <w:pPr>
        <w:ind w:left="5040" w:hanging="360"/>
      </w:pPr>
    </w:lvl>
    <w:lvl w:ilvl="7" w:tplc="46F81D6E">
      <w:start w:val="1"/>
      <w:numFmt w:val="bullet"/>
      <w:lvlText w:val="●"/>
      <w:lvlJc w:val="left"/>
      <w:pPr>
        <w:ind w:left="5760" w:hanging="360"/>
      </w:pPr>
    </w:lvl>
    <w:lvl w:ilvl="8" w:tplc="6BDA145C">
      <w:start w:val="1"/>
      <w:numFmt w:val="bullet"/>
      <w:lvlText w:val="●"/>
      <w:lvlJc w:val="left"/>
      <w:pPr>
        <w:ind w:left="6480" w:hanging="360"/>
      </w:pPr>
    </w:lvl>
  </w:abstractNum>
  <w:num w:numId="1" w16cid:durableId="16029107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readOnly" w:formatting="1" w:enforcement="1" w:cryptProviderType="rsaAES" w:cryptAlgorithmClass="hash" w:cryptAlgorithmType="typeAny" w:cryptAlgorithmSid="14" w:cryptSpinCount="100000" w:hash="/YPm1eJG8lX7U7ar5iCxkuR4jm279Sh5zejKw3Hng8HskxZk6wOXvT8tSvIUbz9p4RNv7ZOHGGoZSRKp2HqEug==" w:salt="qTlhQ08JOpq1uVtoYLKoE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E9C"/>
    <w:rsid w:val="006F631C"/>
    <w:rsid w:val="00BF70B1"/>
    <w:rsid w:val="00CE4E9C"/>
    <w:rsid w:val="00E0173E"/>
    <w:rsid w:val="00E30403"/>
    <w:rsid w:val="00E7685E"/>
    <w:rsid w:val="00F5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5315F"/>
  <w15:docId w15:val="{F3B5C7F3-350D-4F37-BA9D-C3B178C0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2230</Characters>
  <Application>Microsoft Office Word</Application>
  <DocSecurity>8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Kai Krafft</cp:lastModifiedBy>
  <cp:revision>3</cp:revision>
  <dcterms:created xsi:type="dcterms:W3CDTF">2026-03-03T11:58:00Z</dcterms:created>
  <dcterms:modified xsi:type="dcterms:W3CDTF">2026-03-03T11:59:00Z</dcterms:modified>
</cp:coreProperties>
</file>